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60" w:rsidRDefault="00632D60"/>
    <w:p w:rsidR="00F20FCA" w:rsidRPr="00B34CC4" w:rsidRDefault="00F20FCA" w:rsidP="00F20FCA">
      <w:pPr>
        <w:pStyle w:val="a3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4C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Отчет</w:t>
      </w:r>
    </w:p>
    <w:p w:rsidR="00F20FCA" w:rsidRPr="00B34CC4" w:rsidRDefault="00F20FCA" w:rsidP="00F20FCA">
      <w:pPr>
        <w:pStyle w:val="a3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4C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 проведенной работе </w:t>
      </w:r>
    </w:p>
    <w:p w:rsidR="00F20FCA" w:rsidRPr="00B34CC4" w:rsidRDefault="00F20FCA" w:rsidP="00F20FCA">
      <w:pPr>
        <w:pStyle w:val="a3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4C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 «нулевой терпимости»</w:t>
      </w:r>
    </w:p>
    <w:p w:rsidR="00180692" w:rsidRDefault="00F20FCA" w:rsidP="00180692">
      <w:pPr>
        <w:pStyle w:val="a3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 1 полугодие</w:t>
      </w:r>
      <w:r w:rsidRPr="00B34C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2017-2018 учебный год</w:t>
      </w:r>
    </w:p>
    <w:p w:rsidR="007A2C2A" w:rsidRDefault="007A2C2A" w:rsidP="00180692">
      <w:pPr>
        <w:pStyle w:val="a3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3B2DAB" w:rsidRDefault="00F20FCA" w:rsidP="00280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Нулевая терпимость - это отрицательная реакция граждан или нежелание мириться даже с самыми мелкими правонарушениями. </w:t>
      </w:r>
      <w:r w:rsidR="00363BCD">
        <w:rPr>
          <w:rFonts w:ascii="Times New Roman" w:hAnsi="Times New Roman" w:cs="Times New Roman"/>
          <w:sz w:val="28"/>
          <w:szCs w:val="28"/>
        </w:rPr>
        <w:t>В школе проводятся ме</w:t>
      </w:r>
      <w:r w:rsidR="003B2DAB">
        <w:rPr>
          <w:rFonts w:ascii="Times New Roman" w:hAnsi="Times New Roman" w:cs="Times New Roman"/>
          <w:sz w:val="28"/>
          <w:szCs w:val="28"/>
          <w:lang w:val="kk-KZ"/>
        </w:rPr>
        <w:t xml:space="preserve">роприятия по привитию «нулевой терпимости» к мелким хулиганствам и правонарушениям.  </w:t>
      </w:r>
    </w:p>
    <w:p w:rsidR="00180692" w:rsidRDefault="00180692" w:rsidP="00280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6363">
        <w:rPr>
          <w:rFonts w:ascii="Times New Roman" w:hAnsi="Times New Roman" w:cs="Times New Roman"/>
          <w:sz w:val="28"/>
          <w:szCs w:val="28"/>
        </w:rPr>
        <w:t>Зам</w:t>
      </w:r>
      <w:r w:rsidR="00280672">
        <w:rPr>
          <w:rFonts w:ascii="Times New Roman" w:hAnsi="Times New Roman" w:cs="Times New Roman"/>
          <w:sz w:val="28"/>
          <w:szCs w:val="28"/>
        </w:rPr>
        <w:t>естителем</w:t>
      </w:r>
      <w:r w:rsidRPr="00FF6363">
        <w:rPr>
          <w:rFonts w:ascii="Times New Roman" w:hAnsi="Times New Roman" w:cs="Times New Roman"/>
          <w:sz w:val="28"/>
          <w:szCs w:val="28"/>
        </w:rPr>
        <w:t xml:space="preserve"> директора по ВР проводилась просветительская беседа с учащимися на тему «Нулевая терпимость» для учащих</w:t>
      </w:r>
      <w:r>
        <w:rPr>
          <w:rFonts w:ascii="Times New Roman" w:hAnsi="Times New Roman" w:cs="Times New Roman"/>
          <w:sz w:val="28"/>
          <w:szCs w:val="28"/>
        </w:rPr>
        <w:t xml:space="preserve">ся 5-11 классов. Цель беседы: </w:t>
      </w:r>
      <w:r w:rsidRPr="00FF6363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63">
        <w:rPr>
          <w:rFonts w:ascii="Times New Roman" w:hAnsi="Times New Roman" w:cs="Times New Roman"/>
          <w:sz w:val="28"/>
          <w:szCs w:val="28"/>
        </w:rPr>
        <w:t>пропаганда правовых знаний;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63">
        <w:rPr>
          <w:rFonts w:ascii="Times New Roman" w:hAnsi="Times New Roman" w:cs="Times New Roman"/>
          <w:sz w:val="28"/>
          <w:szCs w:val="28"/>
        </w:rPr>
        <w:t>формирование навыков самостоятельного принятия ответственного решения;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63">
        <w:rPr>
          <w:rFonts w:ascii="Times New Roman" w:hAnsi="Times New Roman" w:cs="Times New Roman"/>
          <w:sz w:val="28"/>
          <w:szCs w:val="28"/>
        </w:rPr>
        <w:t>формирование навыков критич</w:t>
      </w:r>
      <w:r>
        <w:rPr>
          <w:rFonts w:ascii="Times New Roman" w:hAnsi="Times New Roman" w:cs="Times New Roman"/>
          <w:sz w:val="28"/>
          <w:szCs w:val="28"/>
        </w:rPr>
        <w:t>еского анализа сложных ситуаций. Охват 28 учеников-75 %.</w:t>
      </w:r>
    </w:p>
    <w:p w:rsidR="00BE3BFE" w:rsidRPr="00180692" w:rsidRDefault="00180692" w:rsidP="0028067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6363">
        <w:rPr>
          <w:rFonts w:ascii="Times New Roman" w:hAnsi="Times New Roman" w:cs="Times New Roman"/>
          <w:sz w:val="28"/>
          <w:szCs w:val="28"/>
          <w:lang w:eastAsia="ru-RU"/>
        </w:rPr>
        <w:t>Для учащихся  5-11 классов было проведено анонимное анкетирование «Насилие над</w:t>
      </w:r>
      <w:r w:rsidRPr="00FF6363">
        <w:rPr>
          <w:rFonts w:ascii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FF6363">
        <w:rPr>
          <w:rFonts w:ascii="Times New Roman" w:hAnsi="Times New Roman" w:cs="Times New Roman"/>
          <w:sz w:val="28"/>
          <w:szCs w:val="28"/>
          <w:lang w:eastAsia="ru-RU"/>
        </w:rPr>
        <w:t>детьми, в чем оно проявляется».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Охват 29 учеников</w:t>
      </w:r>
      <w:r w:rsidR="002806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-78 %. </w:t>
      </w:r>
    </w:p>
    <w:p w:rsidR="00180692" w:rsidRDefault="00180692" w:rsidP="00280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5-6 «Б» классе классным руководителем Бурчиц А.Ю. был проведен классный час «Учимся быть культурными». Охват 7 учеников-100%.. </w:t>
      </w:r>
    </w:p>
    <w:p w:rsidR="00180692" w:rsidRDefault="00180692" w:rsidP="00280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9 «Б» классе классным руководителем  Левицкая Т.А. был проведен классный час «Культура и общество». Охват 4 ученика-100%.</w:t>
      </w:r>
    </w:p>
    <w:p w:rsidR="00180692" w:rsidRPr="00180692" w:rsidRDefault="00180692" w:rsidP="00280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7«Б» классе классные часы «Эстетика поведения и этикет» и «Этикет в вопросах и ответах» провела классный руководитель Бекерыс А..Охват 5 учеников -100%.</w:t>
      </w:r>
    </w:p>
    <w:p w:rsidR="00180692" w:rsidRDefault="00180692" w:rsidP="0028067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62008">
        <w:rPr>
          <w:rFonts w:ascii="Times New Roman" w:hAnsi="Times New Roman" w:cs="Times New Roman"/>
          <w:color w:val="000000"/>
          <w:sz w:val="28"/>
          <w:szCs w:val="28"/>
        </w:rPr>
        <w:t>Регулярно с учащимися проводятся беседы на линейках и классных часах о правилах поведения  в помещении и общественных местах.  Учащимся часто доносится информация, что взрослые часто распивают спиртные напитки, курят в общественных местах, выбрасывают мусор, выражаются нецензурной бранью и тем самым  нарушают общественный порядок. Все эти действия – это неуважение к окружающим</w:t>
      </w:r>
      <w:r w:rsidR="00280672">
        <w:rPr>
          <w:rFonts w:ascii="Times New Roman" w:hAnsi="Times New Roman" w:cs="Times New Roman"/>
          <w:color w:val="000000"/>
          <w:sz w:val="28"/>
          <w:szCs w:val="28"/>
        </w:rPr>
        <w:t>, нарушающие покой и порядок</w:t>
      </w:r>
      <w:r w:rsidRPr="00962008">
        <w:rPr>
          <w:rFonts w:ascii="Times New Roman" w:hAnsi="Times New Roman" w:cs="Times New Roman"/>
          <w:color w:val="000000"/>
          <w:sz w:val="28"/>
          <w:szCs w:val="28"/>
        </w:rPr>
        <w:t xml:space="preserve"> наших граждан.</w:t>
      </w:r>
    </w:p>
    <w:p w:rsidR="00180692" w:rsidRPr="00962008" w:rsidRDefault="00280672" w:rsidP="0028067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FBB">
        <w:rPr>
          <w:rFonts w:ascii="Times New Roman" w:hAnsi="Times New Roman" w:cs="Times New Roman"/>
          <w:sz w:val="28"/>
          <w:szCs w:val="28"/>
          <w:lang w:val="kk-KZ"/>
        </w:rPr>
        <w:t>Согласно графику</w:t>
      </w:r>
      <w:r w:rsidR="00180692" w:rsidRPr="005E3FBB">
        <w:rPr>
          <w:rFonts w:ascii="Times New Roman" w:hAnsi="Times New Roman" w:cs="Times New Roman"/>
          <w:sz w:val="28"/>
          <w:szCs w:val="28"/>
          <w:lang w:val="kk-KZ"/>
        </w:rPr>
        <w:t xml:space="preserve"> проводятся ежедневные рейды «Дети в ночном го</w:t>
      </w:r>
      <w:r w:rsidR="00180692" w:rsidRPr="00423CF0">
        <w:rPr>
          <w:rFonts w:ascii="Times New Roman" w:hAnsi="Times New Roman" w:cs="Times New Roman"/>
          <w:sz w:val="28"/>
          <w:szCs w:val="28"/>
        </w:rPr>
        <w:t xml:space="preserve">роде». </w:t>
      </w:r>
      <w:r w:rsidR="00180692">
        <w:rPr>
          <w:rFonts w:ascii="Times New Roman" w:hAnsi="Times New Roman" w:cs="Times New Roman"/>
          <w:sz w:val="28"/>
          <w:szCs w:val="28"/>
        </w:rPr>
        <w:t xml:space="preserve">Учителя в составе с родителями проводят ночные рейды после 22.00 часов. </w:t>
      </w:r>
      <w:r w:rsidR="00180692" w:rsidRPr="00423CF0">
        <w:rPr>
          <w:rFonts w:ascii="Times New Roman" w:hAnsi="Times New Roman" w:cs="Times New Roman"/>
          <w:sz w:val="28"/>
          <w:szCs w:val="28"/>
        </w:rPr>
        <w:t>П</w:t>
      </w:r>
      <w:r w:rsidR="00180692">
        <w:rPr>
          <w:rFonts w:ascii="Times New Roman" w:hAnsi="Times New Roman" w:cs="Times New Roman"/>
          <w:sz w:val="28"/>
          <w:szCs w:val="28"/>
        </w:rPr>
        <w:t>равонарушений и несоблюдения</w:t>
      </w:r>
      <w:r w:rsidR="00180692" w:rsidRPr="00423CF0">
        <w:rPr>
          <w:rFonts w:ascii="Times New Roman" w:hAnsi="Times New Roman" w:cs="Times New Roman"/>
          <w:sz w:val="28"/>
          <w:szCs w:val="28"/>
        </w:rPr>
        <w:t xml:space="preserve"> режима школьника во время рейдов</w:t>
      </w:r>
      <w:r w:rsidR="00180692">
        <w:rPr>
          <w:rFonts w:ascii="Times New Roman" w:hAnsi="Times New Roman" w:cs="Times New Roman"/>
          <w:sz w:val="28"/>
          <w:szCs w:val="28"/>
        </w:rPr>
        <w:t xml:space="preserve"> </w:t>
      </w:r>
      <w:r w:rsidR="00180692" w:rsidRPr="00423CF0">
        <w:rPr>
          <w:rFonts w:ascii="Times New Roman" w:hAnsi="Times New Roman" w:cs="Times New Roman"/>
          <w:sz w:val="28"/>
          <w:szCs w:val="28"/>
        </w:rPr>
        <w:t xml:space="preserve"> не обнаружено.  Из-за системной профилактической работы </w:t>
      </w:r>
      <w:r w:rsidR="00180692">
        <w:rPr>
          <w:rFonts w:ascii="Times New Roman" w:hAnsi="Times New Roman" w:cs="Times New Roman"/>
          <w:sz w:val="28"/>
          <w:szCs w:val="28"/>
        </w:rPr>
        <w:t>в школе нет правонарушений</w:t>
      </w:r>
      <w:r w:rsidR="00180692" w:rsidRPr="00423CF0">
        <w:rPr>
          <w:rFonts w:ascii="Times New Roman" w:hAnsi="Times New Roman" w:cs="Times New Roman"/>
          <w:sz w:val="28"/>
          <w:szCs w:val="28"/>
        </w:rPr>
        <w:t>.</w:t>
      </w:r>
      <w:r w:rsidR="00180692">
        <w:rPr>
          <w:rFonts w:ascii="Times New Roman" w:hAnsi="Times New Roman" w:cs="Times New Roman"/>
          <w:sz w:val="28"/>
          <w:szCs w:val="28"/>
        </w:rPr>
        <w:t xml:space="preserve"> Все дети из многодетных и малообеспеченных семей посещают кружки и секции. Все учащиеся школы посещают уроки, не пропускают без уважительной причины. Правила поведения не нарушают.</w:t>
      </w:r>
    </w:p>
    <w:p w:rsidR="00180692" w:rsidRDefault="00180692" w:rsidP="001806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FBB" w:rsidRDefault="005E3FBB" w:rsidP="005E3FBB">
      <w:pPr>
        <w:rPr>
          <w:lang w:val="kk-KZ"/>
        </w:rPr>
      </w:pPr>
    </w:p>
    <w:p w:rsidR="005E3FBB" w:rsidRDefault="005E3FBB" w:rsidP="005E3FBB">
      <w:pPr>
        <w:rPr>
          <w:lang w:val="kk-KZ"/>
        </w:rPr>
      </w:pPr>
    </w:p>
    <w:p w:rsidR="005E3FBB" w:rsidRDefault="005E3FBB" w:rsidP="005E3FBB">
      <w:pPr>
        <w:rPr>
          <w:lang w:val="kk-KZ"/>
        </w:rPr>
      </w:pPr>
    </w:p>
    <w:p w:rsidR="005E3FBB" w:rsidRPr="005E3FBB" w:rsidRDefault="005E3FBB" w:rsidP="005E3FBB">
      <w:pPr>
        <w:rPr>
          <w:lang w:val="kk-KZ"/>
        </w:rPr>
      </w:pPr>
    </w:p>
    <w:p w:rsidR="005E3FBB" w:rsidRDefault="005E3FBB" w:rsidP="005E3FBB">
      <w:pPr>
        <w:pStyle w:val="a3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5E3FBB" w:rsidRPr="00CF2C23" w:rsidRDefault="005E3FBB" w:rsidP="005E3FB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E3BFE" w:rsidRPr="00CF2C23" w:rsidRDefault="00BE3BFE" w:rsidP="00F20FC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E3BFE" w:rsidRPr="00CF2C23" w:rsidRDefault="00BE3BFE" w:rsidP="00F20FC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E3BFE" w:rsidRPr="00CF2C23" w:rsidRDefault="00BE3BFE" w:rsidP="00F20FC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E3BFE" w:rsidRPr="00CF2C23" w:rsidRDefault="00BE3BFE" w:rsidP="00F20FC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E3BFE" w:rsidRPr="00CF2C23" w:rsidRDefault="00BE3BFE" w:rsidP="00F20FC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E3BFE" w:rsidRPr="00CF2C23" w:rsidRDefault="00BE3BFE" w:rsidP="00F20FC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E3BFE" w:rsidRPr="00CF2C23" w:rsidRDefault="00BE3BFE" w:rsidP="00F20FC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E3BFE" w:rsidRPr="00CF2C23" w:rsidRDefault="00BE3BFE" w:rsidP="00F20FC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20FCA" w:rsidRPr="00CF2C23" w:rsidRDefault="00F20FCA">
      <w:pPr>
        <w:rPr>
          <w:lang w:val="kk-KZ"/>
        </w:rPr>
      </w:pPr>
    </w:p>
    <w:p w:rsidR="00F20FCA" w:rsidRPr="00CF2C23" w:rsidRDefault="00F20FCA">
      <w:pPr>
        <w:rPr>
          <w:lang w:val="kk-KZ"/>
        </w:rPr>
      </w:pPr>
    </w:p>
    <w:p w:rsidR="00F20FCA" w:rsidRPr="00CF2C23" w:rsidRDefault="00F20FCA">
      <w:pPr>
        <w:rPr>
          <w:lang w:val="kk-KZ"/>
        </w:rPr>
      </w:pPr>
    </w:p>
    <w:p w:rsidR="00F20FCA" w:rsidRPr="00CF2C23" w:rsidRDefault="00F20FCA">
      <w:pPr>
        <w:rPr>
          <w:lang w:val="kk-KZ"/>
        </w:rPr>
      </w:pPr>
    </w:p>
    <w:p w:rsidR="00F20FCA" w:rsidRPr="00CF2C23" w:rsidRDefault="00F20FCA">
      <w:pPr>
        <w:rPr>
          <w:lang w:val="kk-KZ"/>
        </w:rPr>
      </w:pPr>
    </w:p>
    <w:p w:rsidR="00F20FCA" w:rsidRPr="00CF2C23" w:rsidRDefault="00F20FCA">
      <w:pPr>
        <w:rPr>
          <w:lang w:val="kk-KZ"/>
        </w:rPr>
      </w:pPr>
    </w:p>
    <w:p w:rsidR="00F20FCA" w:rsidRPr="00CF2C23" w:rsidRDefault="00F20FCA">
      <w:pPr>
        <w:rPr>
          <w:lang w:val="kk-KZ"/>
        </w:rPr>
      </w:pPr>
    </w:p>
    <w:sectPr w:rsidR="00F20FCA" w:rsidRPr="00CF2C23" w:rsidSect="0018069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20FCA"/>
    <w:rsid w:val="000A0CFA"/>
    <w:rsid w:val="00180692"/>
    <w:rsid w:val="00280672"/>
    <w:rsid w:val="002E1ABF"/>
    <w:rsid w:val="00363BCD"/>
    <w:rsid w:val="003B2DAB"/>
    <w:rsid w:val="00421CE7"/>
    <w:rsid w:val="005E3FBB"/>
    <w:rsid w:val="00632D60"/>
    <w:rsid w:val="00745C95"/>
    <w:rsid w:val="007A2C2A"/>
    <w:rsid w:val="007A7963"/>
    <w:rsid w:val="00AB20AD"/>
    <w:rsid w:val="00BE3BFE"/>
    <w:rsid w:val="00CF2C23"/>
    <w:rsid w:val="00F2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0FCA"/>
    <w:pPr>
      <w:spacing w:after="0" w:line="240" w:lineRule="auto"/>
    </w:pPr>
  </w:style>
  <w:style w:type="character" w:customStyle="1" w:styleId="c0">
    <w:name w:val="c0"/>
    <w:basedOn w:val="a0"/>
    <w:rsid w:val="00F20FCA"/>
  </w:style>
  <w:style w:type="character" w:customStyle="1" w:styleId="a4">
    <w:name w:val="Без интервала Знак"/>
    <w:basedOn w:val="a0"/>
    <w:link w:val="a3"/>
    <w:uiPriority w:val="1"/>
    <w:rsid w:val="00F20FCA"/>
  </w:style>
  <w:style w:type="paragraph" w:styleId="a5">
    <w:name w:val="Balloon Text"/>
    <w:basedOn w:val="a"/>
    <w:link w:val="a6"/>
    <w:uiPriority w:val="99"/>
    <w:semiHidden/>
    <w:unhideWhenUsed/>
    <w:rsid w:val="00F2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Сымбат</cp:lastModifiedBy>
  <cp:revision>8</cp:revision>
  <cp:lastPrinted>2018-03-24T16:05:00Z</cp:lastPrinted>
  <dcterms:created xsi:type="dcterms:W3CDTF">2018-03-24T09:59:00Z</dcterms:created>
  <dcterms:modified xsi:type="dcterms:W3CDTF">2018-03-26T06:45:00Z</dcterms:modified>
</cp:coreProperties>
</file>